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CA074" w14:textId="77777777" w:rsidR="00134395" w:rsidRPr="00134395" w:rsidRDefault="00134395" w:rsidP="00134395">
      <w:pPr>
        <w:rPr>
          <w:b/>
          <w:bCs/>
        </w:rPr>
      </w:pPr>
      <w:r w:rsidRPr="00134395">
        <w:rPr>
          <w:b/>
          <w:bCs/>
        </w:rPr>
        <w:t>Camp Rules</w:t>
      </w:r>
    </w:p>
    <w:p w14:paraId="2DD44D25" w14:textId="77777777" w:rsidR="00134395" w:rsidRPr="00134395" w:rsidRDefault="00134395" w:rsidP="00134395">
      <w:r w:rsidRPr="00134395">
        <w:t>Everyone is expected to conduct themselves as becometh a son or daughter of God.</w:t>
      </w:r>
    </w:p>
    <w:p w14:paraId="44A05776" w14:textId="77777777" w:rsidR="00134395" w:rsidRPr="00134395" w:rsidRDefault="00134395" w:rsidP="00134395">
      <w:pPr>
        <w:rPr>
          <w:b/>
          <w:bCs/>
        </w:rPr>
      </w:pPr>
      <w:r w:rsidRPr="00134395">
        <w:rPr>
          <w:b/>
          <w:bCs/>
        </w:rPr>
        <w:t>The following are some guidelines that must be followed.</w:t>
      </w:r>
    </w:p>
    <w:p w14:paraId="56482D99" w14:textId="5DA69F5A" w:rsidR="00134395" w:rsidRPr="00134395" w:rsidRDefault="00134395" w:rsidP="00134395">
      <w:pPr>
        <w:numPr>
          <w:ilvl w:val="0"/>
          <w:numId w:val="1"/>
        </w:numPr>
      </w:pPr>
      <w:r w:rsidRPr="00134395">
        <w:t xml:space="preserve">All attendees are required to </w:t>
      </w:r>
      <w:r>
        <w:t xml:space="preserve">participate in </w:t>
      </w:r>
      <w:r w:rsidRPr="00134395">
        <w:t>the various camp activities</w:t>
      </w:r>
      <w:r>
        <w:t xml:space="preserve"> unless excused by the camp nurse.</w:t>
      </w:r>
    </w:p>
    <w:p w14:paraId="2A0A175B" w14:textId="77814500" w:rsidR="00134395" w:rsidRPr="00134395" w:rsidRDefault="00134395" w:rsidP="00134395">
      <w:pPr>
        <w:numPr>
          <w:ilvl w:val="0"/>
          <w:numId w:val="1"/>
        </w:numPr>
      </w:pPr>
      <w:r w:rsidRPr="00134395">
        <w:t>A night curfew will be enforced.</w:t>
      </w:r>
    </w:p>
    <w:p w14:paraId="602ED08E" w14:textId="598EC355" w:rsidR="00134395" w:rsidRPr="00134395" w:rsidRDefault="00134395" w:rsidP="00134395">
      <w:pPr>
        <w:numPr>
          <w:ilvl w:val="0"/>
          <w:numId w:val="1"/>
        </w:numPr>
      </w:pPr>
      <w:r w:rsidRPr="00134395">
        <w:t xml:space="preserve">The girls </w:t>
      </w:r>
      <w:r>
        <w:t xml:space="preserve">cabin </w:t>
      </w:r>
      <w:r w:rsidRPr="00B85530">
        <w:rPr>
          <w:b/>
          <w:bCs/>
        </w:rPr>
        <w:t>area</w:t>
      </w:r>
      <w:r>
        <w:t xml:space="preserve"> </w:t>
      </w:r>
      <w:proofErr w:type="gramStart"/>
      <w:r>
        <w:t>is</w:t>
      </w:r>
      <w:r w:rsidRPr="00134395">
        <w:t xml:space="preserve"> off-limits to the boys at all times</w:t>
      </w:r>
      <w:proofErr w:type="gramEnd"/>
      <w:r w:rsidRPr="00134395">
        <w:t xml:space="preserve"> and </w:t>
      </w:r>
      <w:proofErr w:type="gramStart"/>
      <w:r w:rsidRPr="00134395">
        <w:t>vice-versa</w:t>
      </w:r>
      <w:proofErr w:type="gramEnd"/>
      <w:r w:rsidRPr="00134395">
        <w:t>.</w:t>
      </w:r>
      <w:r>
        <w:t xml:space="preserve">  </w:t>
      </w:r>
    </w:p>
    <w:p w14:paraId="7F03B0E6" w14:textId="2997CA18" w:rsidR="00134395" w:rsidRPr="00134395" w:rsidRDefault="00134395" w:rsidP="00134395">
      <w:pPr>
        <w:numPr>
          <w:ilvl w:val="0"/>
          <w:numId w:val="1"/>
        </w:numPr>
      </w:pPr>
      <w:r w:rsidRPr="00134395">
        <w:t xml:space="preserve">Every person is required to conform to the camp </w:t>
      </w:r>
      <w:proofErr w:type="gramStart"/>
      <w:r w:rsidRPr="00134395">
        <w:t>schedule,</w:t>
      </w:r>
      <w:r w:rsidR="00B85530">
        <w:t xml:space="preserve"> </w:t>
      </w:r>
      <w:r w:rsidRPr="00134395">
        <w:t>and</w:t>
      </w:r>
      <w:proofErr w:type="gramEnd"/>
      <w:r w:rsidRPr="00134395">
        <w:t xml:space="preserve"> will not be permitted to leave camp.</w:t>
      </w:r>
    </w:p>
    <w:p w14:paraId="4BA6552D" w14:textId="77777777" w:rsidR="00134395" w:rsidRPr="00134395" w:rsidRDefault="00134395" w:rsidP="00134395">
      <w:pPr>
        <w:numPr>
          <w:ilvl w:val="0"/>
          <w:numId w:val="1"/>
        </w:numPr>
      </w:pPr>
      <w:r w:rsidRPr="00134395">
        <w:t>Automobiles are unnecessary during the camp period. They will be considered "parked" for the duration.</w:t>
      </w:r>
    </w:p>
    <w:p w14:paraId="471E6F4C" w14:textId="77777777" w:rsidR="00134395" w:rsidRPr="00134395" w:rsidRDefault="00134395" w:rsidP="00134395">
      <w:pPr>
        <w:numPr>
          <w:ilvl w:val="0"/>
          <w:numId w:val="1"/>
        </w:numPr>
      </w:pPr>
      <w:r w:rsidRPr="00134395">
        <w:t>Boys and girls may not hug nor hold hands.  (Remember you are an example to others.)</w:t>
      </w:r>
    </w:p>
    <w:p w14:paraId="2ABB89FF" w14:textId="2517AFD3" w:rsidR="00134395" w:rsidRDefault="00134395" w:rsidP="00134395">
      <w:pPr>
        <w:numPr>
          <w:ilvl w:val="0"/>
          <w:numId w:val="1"/>
        </w:numPr>
      </w:pPr>
      <w:r w:rsidRPr="00134395">
        <w:t xml:space="preserve">No </w:t>
      </w:r>
      <w:r>
        <w:t xml:space="preserve">electronic </w:t>
      </w:r>
      <w:r w:rsidRPr="00134395">
        <w:t>device</w:t>
      </w:r>
      <w:r>
        <w:t>s</w:t>
      </w:r>
      <w:r w:rsidRPr="00134395">
        <w:t xml:space="preserve"> </w:t>
      </w:r>
      <w:r>
        <w:t>are allowed</w:t>
      </w:r>
      <w:r w:rsidRPr="00134395">
        <w:t>.</w:t>
      </w:r>
      <w:r>
        <w:t xml:space="preserve">  Cell phones must be turned in to your lead counselor until the last day of camp.</w:t>
      </w:r>
    </w:p>
    <w:p w14:paraId="16207C14" w14:textId="6AD48796" w:rsidR="00134395" w:rsidRPr="00134395" w:rsidRDefault="00134395" w:rsidP="00134395">
      <w:pPr>
        <w:numPr>
          <w:ilvl w:val="0"/>
          <w:numId w:val="1"/>
        </w:numPr>
      </w:pPr>
      <w:r>
        <w:t xml:space="preserve">Campers will be restricted to designated areas.  </w:t>
      </w:r>
    </w:p>
    <w:p w14:paraId="77A9BED8" w14:textId="77777777" w:rsidR="00134395" w:rsidRPr="00134395" w:rsidRDefault="00134395" w:rsidP="00134395">
      <w:pPr>
        <w:rPr>
          <w:b/>
          <w:bCs/>
        </w:rPr>
      </w:pPr>
      <w:r w:rsidRPr="00134395">
        <w:rPr>
          <w:b/>
          <w:bCs/>
        </w:rPr>
        <w:t>Clothing:</w:t>
      </w:r>
    </w:p>
    <w:p w14:paraId="460B620C" w14:textId="77777777" w:rsidR="00134395" w:rsidRPr="00134395" w:rsidRDefault="00134395" w:rsidP="00134395">
      <w:r w:rsidRPr="00134395">
        <w:t>All attendees will be required to wear clothing that becomes a Christian. If you have doubts about the suitability of an item of clothing, please don’t bring it.</w:t>
      </w:r>
    </w:p>
    <w:p w14:paraId="2BFABD74" w14:textId="542791AD" w:rsidR="00B85530" w:rsidRPr="00134395" w:rsidRDefault="00B85530" w:rsidP="00714C9F">
      <w:pPr>
        <w:numPr>
          <w:ilvl w:val="0"/>
          <w:numId w:val="2"/>
        </w:numPr>
      </w:pPr>
      <w:r>
        <w:t xml:space="preserve">See the What to Bring list!  </w:t>
      </w:r>
    </w:p>
    <w:p w14:paraId="3BCBDF35" w14:textId="77777777" w:rsidR="00134395" w:rsidRPr="00134395" w:rsidRDefault="00134395" w:rsidP="00134395">
      <w:pPr>
        <w:rPr>
          <w:b/>
          <w:bCs/>
        </w:rPr>
      </w:pPr>
      <w:r w:rsidRPr="00134395">
        <w:rPr>
          <w:b/>
          <w:bCs/>
        </w:rPr>
        <w:t xml:space="preserve">Rules so obvious that they should not have to be </w:t>
      </w:r>
      <w:proofErr w:type="gramStart"/>
      <w:r w:rsidRPr="00134395">
        <w:rPr>
          <w:b/>
          <w:bCs/>
        </w:rPr>
        <w:t>mentioned!:</w:t>
      </w:r>
      <w:proofErr w:type="gramEnd"/>
    </w:p>
    <w:p w14:paraId="173EC9AD" w14:textId="77777777" w:rsidR="00134395" w:rsidRPr="00134395" w:rsidRDefault="00134395" w:rsidP="00134395">
      <w:pPr>
        <w:numPr>
          <w:ilvl w:val="0"/>
          <w:numId w:val="3"/>
        </w:numPr>
      </w:pPr>
      <w:r w:rsidRPr="00134395">
        <w:t>The use of tobacco, alcoholic beverages, or drugs of any kind is strictly prohibited</w:t>
      </w:r>
    </w:p>
    <w:p w14:paraId="5ECBA805" w14:textId="58502985" w:rsidR="00134395" w:rsidRPr="00134395" w:rsidRDefault="00134395" w:rsidP="00134395">
      <w:pPr>
        <w:numPr>
          <w:ilvl w:val="0"/>
          <w:numId w:val="3"/>
        </w:numPr>
      </w:pPr>
      <w:r w:rsidRPr="00134395">
        <w:t xml:space="preserve">Damages to property and the property of others is the responsibility of the </w:t>
      </w:r>
      <w:r w:rsidR="000A50AD">
        <w:t>camper</w:t>
      </w:r>
      <w:r w:rsidRPr="00134395">
        <w:t xml:space="preserve"> doing the damage.</w:t>
      </w:r>
    </w:p>
    <w:p w14:paraId="45F9AE2B" w14:textId="5077D8DE" w:rsidR="00134395" w:rsidRPr="00134395" w:rsidRDefault="00134395" w:rsidP="00134395">
      <w:pPr>
        <w:numPr>
          <w:ilvl w:val="0"/>
          <w:numId w:val="3"/>
        </w:numPr>
      </w:pPr>
      <w:r>
        <w:t>C</w:t>
      </w:r>
      <w:r w:rsidRPr="00134395">
        <w:t xml:space="preserve">abins are under the supervision of the </w:t>
      </w:r>
      <w:r>
        <w:t>counselors</w:t>
      </w:r>
      <w:r w:rsidRPr="00134395">
        <w:t>. Sleep and rest are necessary for sound, healthy bodies. We cannot permit a noisy few to keep others awake.</w:t>
      </w:r>
    </w:p>
    <w:p w14:paraId="169B861C" w14:textId="256359E2" w:rsidR="00134395" w:rsidRPr="00134395" w:rsidRDefault="00134395" w:rsidP="00134395">
      <w:pPr>
        <w:numPr>
          <w:ilvl w:val="0"/>
          <w:numId w:val="3"/>
        </w:numPr>
      </w:pPr>
      <w:r>
        <w:t xml:space="preserve">Heritage Baptist Church </w:t>
      </w:r>
      <w:r w:rsidRPr="00134395">
        <w:t xml:space="preserve">reserves the right to dismiss from camp anyone who does not obey these regulations, or direct instructions from </w:t>
      </w:r>
      <w:r>
        <w:t>counselors/staff</w:t>
      </w:r>
      <w:r w:rsidRPr="00134395">
        <w:t>. (If a camper is dismissed from camp, there will be no refund.)</w:t>
      </w:r>
    </w:p>
    <w:p w14:paraId="67749585" w14:textId="0D0C6EBF" w:rsidR="00134395" w:rsidRDefault="00134395" w:rsidP="00134395">
      <w:r w:rsidRPr="00134395">
        <w:t>Simply put, we expect those attending the camp to conduct themselves as Christians, in their clothing, language and attitude. </w:t>
      </w:r>
    </w:p>
    <w:p w14:paraId="31014125" w14:textId="0EFD64FC" w:rsidR="00714C9F" w:rsidRDefault="00714C9F" w:rsidP="00134395">
      <w:r>
        <w:t>I have read these Camp Rules and agree to the terms.</w:t>
      </w:r>
    </w:p>
    <w:p w14:paraId="2A17CBEC" w14:textId="77777777" w:rsidR="00714C9F" w:rsidRDefault="00714C9F" w:rsidP="00134395"/>
    <w:p w14:paraId="56EE01CB" w14:textId="07F464F0" w:rsidR="00714C9F" w:rsidRDefault="00714C9F" w:rsidP="00134395">
      <w:r>
        <w:t xml:space="preserve">________________________________ </w:t>
      </w:r>
      <w:r>
        <w:tab/>
      </w:r>
      <w:r>
        <w:tab/>
        <w:t xml:space="preserve">__________________________ </w:t>
      </w:r>
      <w:r>
        <w:tab/>
        <w:t xml:space="preserve">___________________ </w:t>
      </w:r>
    </w:p>
    <w:p w14:paraId="123050A8" w14:textId="45D10E53" w:rsidR="00714C9F" w:rsidRPr="00134395" w:rsidRDefault="00714C9F" w:rsidP="00134395">
      <w:r>
        <w:t>(Participant Name, Please Print)</w:t>
      </w:r>
      <w:r>
        <w:tab/>
      </w:r>
      <w:r>
        <w:tab/>
      </w:r>
      <w:r>
        <w:tab/>
        <w:t xml:space="preserve">(Participant Signature)  </w:t>
      </w:r>
      <w:r>
        <w:tab/>
      </w:r>
      <w:r>
        <w:tab/>
      </w:r>
      <w:r>
        <w:tab/>
      </w:r>
      <w:r>
        <w:tab/>
        <w:t>(Date)</w:t>
      </w:r>
    </w:p>
    <w:sectPr w:rsidR="00714C9F" w:rsidRPr="00134395" w:rsidSect="00D226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133BA"/>
    <w:multiLevelType w:val="multilevel"/>
    <w:tmpl w:val="278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12CB3"/>
    <w:multiLevelType w:val="multilevel"/>
    <w:tmpl w:val="F66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E6385"/>
    <w:multiLevelType w:val="multilevel"/>
    <w:tmpl w:val="49A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07398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1766860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17580499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5"/>
    <w:rsid w:val="000201F0"/>
    <w:rsid w:val="000A50AD"/>
    <w:rsid w:val="00134395"/>
    <w:rsid w:val="00142328"/>
    <w:rsid w:val="004F12FC"/>
    <w:rsid w:val="00714C9F"/>
    <w:rsid w:val="00B85530"/>
    <w:rsid w:val="00D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55A6"/>
  <w15:chartTrackingRefBased/>
  <w15:docId w15:val="{008A5EB0-E7FD-419B-B2E9-777C4BF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Murphy</dc:creator>
  <cp:keywords/>
  <dc:description/>
  <cp:lastModifiedBy>Jane Murphy</cp:lastModifiedBy>
  <cp:revision>2</cp:revision>
  <dcterms:created xsi:type="dcterms:W3CDTF">2024-03-30T01:13:00Z</dcterms:created>
  <dcterms:modified xsi:type="dcterms:W3CDTF">2024-03-30T01:13:00Z</dcterms:modified>
</cp:coreProperties>
</file>